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7CB6" w14:textId="7638C2F3" w:rsidR="006B078C" w:rsidRPr="00F73F3E" w:rsidRDefault="006B078C" w:rsidP="003749DE">
      <w:pPr>
        <w:spacing w:after="0"/>
        <w:ind w:firstLine="357"/>
        <w:jc w:val="both"/>
        <w:rPr>
          <w:rFonts w:ascii="Arial" w:hAnsi="Arial" w:cs="Arial"/>
          <w:sz w:val="28"/>
          <w:szCs w:val="28"/>
        </w:rPr>
      </w:pPr>
      <w:r w:rsidRPr="00F73F3E">
        <w:rPr>
          <w:rFonts w:ascii="Arial" w:hAnsi="Arial" w:cs="Arial"/>
          <w:sz w:val="28"/>
          <w:szCs w:val="28"/>
        </w:rPr>
        <w:t>The Organizing Committee wish to avoid that this international conference to be transformed into a factor in the spread of this disease, therefore, we inform all the participants about the following matters and rules relating to this important event:</w:t>
      </w:r>
    </w:p>
    <w:p w14:paraId="7F0F0E13" w14:textId="1A4DEEE6" w:rsidR="005F2FAE" w:rsidRPr="00FE66BE" w:rsidRDefault="00235683" w:rsidP="0083071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FE66BE">
        <w:rPr>
          <w:rFonts w:ascii="Arial" w:hAnsi="Arial" w:cs="Arial"/>
          <w:sz w:val="28"/>
          <w:szCs w:val="28"/>
        </w:rPr>
        <w:t>I</w:t>
      </w:r>
      <w:r w:rsidR="00830719" w:rsidRPr="00FE66BE">
        <w:rPr>
          <w:rFonts w:ascii="Arial" w:hAnsi="Arial" w:cs="Arial"/>
          <w:sz w:val="28"/>
          <w:szCs w:val="28"/>
        </w:rPr>
        <w:t>n order to increase the sanitary safety of this event</w:t>
      </w:r>
      <w:r w:rsidR="005F2FAE" w:rsidRPr="00FE66BE">
        <w:rPr>
          <w:rFonts w:ascii="Arial" w:hAnsi="Arial" w:cs="Arial"/>
          <w:sz w:val="28"/>
          <w:szCs w:val="28"/>
        </w:rPr>
        <w:t xml:space="preserve"> accord</w:t>
      </w:r>
      <w:r w:rsidR="00FE66BE" w:rsidRPr="00FE66BE">
        <w:rPr>
          <w:rFonts w:ascii="Arial" w:hAnsi="Arial" w:cs="Arial"/>
          <w:sz w:val="28"/>
          <w:szCs w:val="28"/>
        </w:rPr>
        <w:t>ing</w:t>
      </w:r>
      <w:r w:rsidR="005F2FAE" w:rsidRPr="00FE66BE">
        <w:rPr>
          <w:rFonts w:ascii="Arial" w:hAnsi="Arial" w:cs="Arial"/>
          <w:sz w:val="28"/>
          <w:szCs w:val="28"/>
        </w:rPr>
        <w:t xml:space="preserve"> with</w:t>
      </w:r>
      <w:r w:rsidR="00830719" w:rsidRPr="00FE66BE">
        <w:rPr>
          <w:rFonts w:ascii="Arial" w:hAnsi="Arial" w:cs="Arial"/>
          <w:sz w:val="28"/>
          <w:szCs w:val="28"/>
        </w:rPr>
        <w:t xml:space="preserve"> </w:t>
      </w:r>
      <w:r w:rsidR="005F2FAE" w:rsidRPr="00FE66BE">
        <w:rPr>
          <w:rFonts w:ascii="Arial" w:hAnsi="Arial" w:cs="Arial"/>
          <w:sz w:val="28"/>
          <w:szCs w:val="28"/>
        </w:rPr>
        <w:t>the evolution of the international and national legal regulations</w:t>
      </w:r>
      <w:r w:rsidR="00FE66BE" w:rsidRPr="00FE66BE">
        <w:rPr>
          <w:rFonts w:ascii="Arial" w:hAnsi="Arial" w:cs="Arial"/>
          <w:sz w:val="28"/>
          <w:szCs w:val="28"/>
        </w:rPr>
        <w:t xml:space="preserve"> and</w:t>
      </w:r>
      <w:r w:rsidR="00FE66BE">
        <w:rPr>
          <w:rFonts w:ascii="Arial" w:hAnsi="Arial" w:cs="Arial"/>
          <w:sz w:val="28"/>
          <w:szCs w:val="28"/>
        </w:rPr>
        <w:t xml:space="preserve"> i</w:t>
      </w:r>
      <w:r w:rsidR="00746C16" w:rsidRPr="00FE66BE">
        <w:rPr>
          <w:rFonts w:ascii="Arial" w:hAnsi="Arial" w:cs="Arial"/>
          <w:sz w:val="28"/>
          <w:szCs w:val="28"/>
        </w:rPr>
        <w:t xml:space="preserve">n collaboration with the hotel </w:t>
      </w:r>
      <w:r w:rsidR="00FE66BE" w:rsidRPr="00FE66BE">
        <w:rPr>
          <w:rFonts w:ascii="Arial" w:hAnsi="Arial" w:cs="Arial"/>
          <w:sz w:val="28"/>
          <w:szCs w:val="28"/>
        </w:rPr>
        <w:t xml:space="preserve">can be instaled </w:t>
      </w:r>
      <w:r w:rsidR="00746C16" w:rsidRPr="00FE66BE">
        <w:rPr>
          <w:rFonts w:ascii="Arial" w:hAnsi="Arial" w:cs="Arial"/>
          <w:sz w:val="28"/>
          <w:szCs w:val="28"/>
        </w:rPr>
        <w:t xml:space="preserve">onsite, a rapid COVID-19 antigen testing for all the conference attendees; </w:t>
      </w:r>
    </w:p>
    <w:p w14:paraId="10F8746B" w14:textId="24787BD2" w:rsidR="0054496D" w:rsidRPr="00F73F3E" w:rsidRDefault="00FE66BE" w:rsidP="00D775E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54496D" w:rsidRPr="00F73F3E">
        <w:rPr>
          <w:rFonts w:ascii="Arial" w:hAnsi="Arial" w:cs="Arial"/>
          <w:sz w:val="28"/>
          <w:szCs w:val="28"/>
        </w:rPr>
        <w:t xml:space="preserve">he participants </w:t>
      </w:r>
      <w:r>
        <w:rPr>
          <w:rFonts w:ascii="Arial" w:hAnsi="Arial" w:cs="Arial"/>
          <w:sz w:val="28"/>
          <w:szCs w:val="28"/>
        </w:rPr>
        <w:t>can</w:t>
      </w:r>
      <w:r w:rsidR="0054496D" w:rsidRPr="00F73F3E">
        <w:rPr>
          <w:rFonts w:ascii="Arial" w:hAnsi="Arial" w:cs="Arial"/>
          <w:sz w:val="28"/>
          <w:szCs w:val="28"/>
        </w:rPr>
        <w:t xml:space="preserve"> wear a mask (textile masks are not allowed)</w:t>
      </w:r>
      <w:r w:rsidR="00D775E5">
        <w:rPr>
          <w:rFonts w:ascii="Arial" w:hAnsi="Arial" w:cs="Arial"/>
          <w:sz w:val="28"/>
          <w:szCs w:val="28"/>
        </w:rPr>
        <w:t>;</w:t>
      </w:r>
    </w:p>
    <w:p w14:paraId="63D1396F" w14:textId="3363803B" w:rsidR="00D775E5" w:rsidRDefault="0054496D" w:rsidP="0054496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F73F3E">
        <w:rPr>
          <w:rFonts w:ascii="Arial" w:hAnsi="Arial" w:cs="Arial"/>
          <w:sz w:val="28"/>
          <w:szCs w:val="28"/>
        </w:rPr>
        <w:t xml:space="preserve">Will be prepared at the registration conference desk, boxes with masks. </w:t>
      </w:r>
    </w:p>
    <w:p w14:paraId="03F0361B" w14:textId="3D32E03C" w:rsidR="0054496D" w:rsidRPr="00F73F3E" w:rsidRDefault="0054496D" w:rsidP="0054496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F73F3E">
        <w:rPr>
          <w:rFonts w:ascii="Arial" w:hAnsi="Arial" w:cs="Arial"/>
          <w:sz w:val="28"/>
          <w:szCs w:val="28"/>
        </w:rPr>
        <w:t>Microphones will be disinfected after each presentation;</w:t>
      </w:r>
    </w:p>
    <w:p w14:paraId="2441FF3D" w14:textId="669C1C6E" w:rsidR="0054496D" w:rsidRPr="00F73F3E" w:rsidRDefault="0054496D" w:rsidP="0054496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F73F3E">
        <w:rPr>
          <w:rFonts w:ascii="Arial" w:hAnsi="Arial" w:cs="Arial"/>
          <w:sz w:val="28"/>
          <w:szCs w:val="28"/>
        </w:rPr>
        <w:t>All the personnel of the hotel is fully vaccinated including the restaurant's personnel;</w:t>
      </w:r>
    </w:p>
    <w:p w14:paraId="6C100434" w14:textId="7E304EB3" w:rsidR="000C0AEA" w:rsidRPr="00C37FE3" w:rsidRDefault="0054496D" w:rsidP="00F73F3E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 w:rsidRPr="00F73F3E">
        <w:rPr>
          <w:rFonts w:ascii="Arial" w:hAnsi="Arial" w:cs="Arial"/>
          <w:sz w:val="28"/>
          <w:szCs w:val="28"/>
        </w:rPr>
        <w:t xml:space="preserve">Hotel has a special program for health safety, that can be visualized at the followings links: </w:t>
      </w:r>
      <w:hyperlink r:id="rId5" w:history="1">
        <w:r w:rsidR="000C0AEA" w:rsidRPr="00F73F3E">
          <w:rPr>
            <w:rStyle w:val="Hyperlink"/>
            <w:rFonts w:ascii="Arial" w:hAnsi="Arial" w:cs="Arial"/>
            <w:sz w:val="28"/>
            <w:szCs w:val="28"/>
          </w:rPr>
          <w:t>https://www.radissonhotels.com/en-us/social-responsibility/health-safety</w:t>
        </w:r>
      </w:hyperlink>
      <w:r w:rsidR="00F73F3E">
        <w:rPr>
          <w:rFonts w:ascii="Arial" w:hAnsi="Arial" w:cs="Arial"/>
          <w:sz w:val="28"/>
          <w:szCs w:val="28"/>
        </w:rPr>
        <w:t xml:space="preserve">  a</w:t>
      </w:r>
      <w:r w:rsidRPr="00F73F3E">
        <w:rPr>
          <w:rFonts w:ascii="Arial" w:hAnsi="Arial" w:cs="Arial"/>
          <w:sz w:val="28"/>
          <w:szCs w:val="28"/>
        </w:rPr>
        <w:t>nd</w:t>
      </w:r>
      <w:r w:rsidR="00F73F3E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="00F73F3E" w:rsidRPr="00A20297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https://www.youtube.com/watch?v=telWH_hN9i4</w:t>
        </w:r>
      </w:hyperlink>
    </w:p>
    <w:p w14:paraId="1E482735" w14:textId="7C7AADA6" w:rsidR="00C37FE3" w:rsidRPr="00C37FE3" w:rsidRDefault="00C37FE3" w:rsidP="00C37FE3">
      <w:pPr>
        <w:pStyle w:val="ListParagraph"/>
        <w:numPr>
          <w:ilvl w:val="0"/>
          <w:numId w:val="4"/>
        </w:numPr>
        <w:jc w:val="both"/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:shd w:val="clear" w:color="auto" w:fill="FFFFFF"/>
        </w:rPr>
        <w:t>T</w:t>
      </w:r>
      <w:r w:rsidRPr="00C37FE3"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:shd w:val="clear" w:color="auto" w:fill="FFFFFF"/>
        </w:rPr>
        <w:t>he personnel from the facilities that will be visited</w:t>
      </w:r>
      <w:r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  <w:shd w:val="clear" w:color="auto" w:fill="FFFFFF"/>
        </w:rPr>
        <w:t>, in the technical visits, will be vaccinated</w:t>
      </w:r>
    </w:p>
    <w:sectPr w:rsidR="00C37FE3" w:rsidRPr="00C37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2A85"/>
    <w:multiLevelType w:val="hybridMultilevel"/>
    <w:tmpl w:val="F836C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D0609"/>
    <w:multiLevelType w:val="hybridMultilevel"/>
    <w:tmpl w:val="A98270D2"/>
    <w:lvl w:ilvl="0" w:tplc="168C4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23871"/>
    <w:multiLevelType w:val="hybridMultilevel"/>
    <w:tmpl w:val="2588385E"/>
    <w:lvl w:ilvl="0" w:tplc="168C4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22A47"/>
    <w:multiLevelType w:val="hybridMultilevel"/>
    <w:tmpl w:val="617C4DCA"/>
    <w:lvl w:ilvl="0" w:tplc="168C42F8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03576278">
    <w:abstractNumId w:val="0"/>
  </w:num>
  <w:num w:numId="2" w16cid:durableId="343630469">
    <w:abstractNumId w:val="1"/>
  </w:num>
  <w:num w:numId="3" w16cid:durableId="1080978314">
    <w:abstractNumId w:val="2"/>
  </w:num>
  <w:num w:numId="4" w16cid:durableId="673924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2A"/>
    <w:rsid w:val="00077162"/>
    <w:rsid w:val="000C0AEA"/>
    <w:rsid w:val="00143406"/>
    <w:rsid w:val="00173777"/>
    <w:rsid w:val="00194AFA"/>
    <w:rsid w:val="001F68F0"/>
    <w:rsid w:val="00235683"/>
    <w:rsid w:val="00295437"/>
    <w:rsid w:val="002C1636"/>
    <w:rsid w:val="002E3D8E"/>
    <w:rsid w:val="00305834"/>
    <w:rsid w:val="00316677"/>
    <w:rsid w:val="003749DE"/>
    <w:rsid w:val="00380DCF"/>
    <w:rsid w:val="003C05C6"/>
    <w:rsid w:val="003F1890"/>
    <w:rsid w:val="003F6539"/>
    <w:rsid w:val="004B0352"/>
    <w:rsid w:val="004D0C6F"/>
    <w:rsid w:val="004D2805"/>
    <w:rsid w:val="0054496D"/>
    <w:rsid w:val="005F2FAE"/>
    <w:rsid w:val="006B078C"/>
    <w:rsid w:val="006F686F"/>
    <w:rsid w:val="00746C16"/>
    <w:rsid w:val="007510B0"/>
    <w:rsid w:val="00830719"/>
    <w:rsid w:val="008C314F"/>
    <w:rsid w:val="00C20413"/>
    <w:rsid w:val="00C37FE3"/>
    <w:rsid w:val="00C44F2A"/>
    <w:rsid w:val="00C57183"/>
    <w:rsid w:val="00C949BC"/>
    <w:rsid w:val="00D036D0"/>
    <w:rsid w:val="00D775E5"/>
    <w:rsid w:val="00E02AE2"/>
    <w:rsid w:val="00F5448A"/>
    <w:rsid w:val="00F73F3E"/>
    <w:rsid w:val="00FE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B959F"/>
  <w15:chartTrackingRefBased/>
  <w15:docId w15:val="{CF391EA1-FE0D-472B-95B5-B5BA1949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8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A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A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0A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elWH_hN9i4" TargetMode="External"/><Relationship Id="rId5" Type="http://schemas.openxmlformats.org/officeDocument/2006/relationships/hyperlink" Target="https://www.radissonhotels.com/en-us/social-responsibility/health-safe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ICSI RM. VALCEA</dc:creator>
  <cp:keywords/>
  <dc:description/>
  <cp:lastModifiedBy>ICSI RM. VALCEA</cp:lastModifiedBy>
  <cp:revision>26</cp:revision>
  <dcterms:created xsi:type="dcterms:W3CDTF">2022-02-09T12:08:00Z</dcterms:created>
  <dcterms:modified xsi:type="dcterms:W3CDTF">2022-10-04T20:34:00Z</dcterms:modified>
</cp:coreProperties>
</file>